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d1d1d1" w:val="clear"/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Přihláška na kurz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„Hlas na scéně“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který se uskuteční ve dnech 29. června – 1. července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v prostorách Konzervatoře Brno, tř.Kpt. Jaroše 45, 602 00 Brno</w:t>
      </w:r>
    </w:p>
    <w:p w:rsidR="00000000" w:rsidDel="00000000" w:rsidP="00000000" w:rsidRDefault="00000000" w:rsidRPr="00000000" w14:paraId="00000005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email: </w:t>
      </w:r>
      <w:hyperlink r:id="rId7">
        <w:r w:rsidDel="00000000" w:rsidR="00000000" w:rsidRPr="00000000">
          <w:rPr>
            <w:color w:val="467886"/>
            <w:u w:val="single"/>
            <w:rtl w:val="0"/>
          </w:rPr>
          <w:t xml:space="preserve">hlasnascene@gmail.com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bCs w:val="1"/>
          <w:rtl w:val="0"/>
        </w:rPr>
        <w:t xml:space="preserve">Mám zájem o kurz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Jméno a příjmení:</w:t>
        <w:tab/>
        <w:t xml:space="preserve">............................................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Datum narození:</w:t>
        <w:tab/>
        <w:t xml:space="preserve">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Trvale bytem:</w:t>
        <w:tab/>
        <w:t xml:space="preserve">……………………………………..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Mobil:</w:t>
        <w:tab/>
        <w:tab/>
        <w:tab/>
        <w:t xml:space="preserve">............................................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E-mail:</w:t>
        <w:tab/>
        <w:tab/>
        <w:t xml:space="preserve">............................................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Dokončené studium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Ve škole (název): </w:t>
        <w:tab/>
        <w:t xml:space="preserve">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Hlasový obor:</w:t>
        <w:tab/>
        <w:t xml:space="preserve">…………………..…………………..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Úspěchy v soutěži: </w:t>
        <w:tab/>
        <w:t xml:space="preserve">............................................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Pošlete prosim přihlášku spolu s krátkým životopisem a nahrávkou dle vlastního výběru – 2 skladby (1 x píseň, 1 x árie v délce cca 6 min, vo formáte mp3, od 10MB přes Úschovna.cz nebo odkaz na YouTube) na mail: </w:t>
      </w:r>
      <w:hyperlink r:id="rId8">
        <w:r w:rsidDel="00000000" w:rsidR="00000000" w:rsidRPr="00000000">
          <w:rPr>
            <w:color w:val="467886"/>
            <w:u w:val="single"/>
            <w:rtl w:val="0"/>
          </w:rPr>
          <w:t xml:space="preserve">hlasnascene@gmail.com </w:t>
        </w:r>
      </w:hyperlink>
      <w:r w:rsidDel="00000000" w:rsidR="00000000" w:rsidRPr="00000000">
        <w:rPr>
          <w:rtl w:val="0"/>
        </w:rPr>
        <w:t xml:space="preserve"> do termínu 20.06.2026.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Podáním přihlášky souhlasíte se zpracováním svých osobních údajů a záznamu, potřebným ke zpracování Vaší účasti na kurzech.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Také souhlasíte s pořízením foto dokumentace v průběhu kurzu.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  <w:t xml:space="preserve">Kurz je určen pro studenty a absolventy uměleckých škol a profesionální zpěváky.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Kurzovné se hradí až po potvrzení Vaší účasti na kurze a je nevratné.</w:t>
      </w:r>
    </w:p>
    <w:p w:rsidR="00000000" w:rsidDel="00000000" w:rsidP="00000000" w:rsidRDefault="00000000" w:rsidRPr="00000000" w14:paraId="00000018">
      <w:pPr>
        <w:ind w:right="-426"/>
        <w:rPr/>
      </w:pPr>
      <w:r w:rsidDel="00000000" w:rsidR="00000000" w:rsidRPr="00000000">
        <w:rPr>
          <w:rtl w:val="0"/>
        </w:rPr>
        <w:t xml:space="preserve">Více informací a žádostí lze stáhnout na:  </w:t>
      </w:r>
      <w:hyperlink r:id="rId9">
        <w:r w:rsidDel="00000000" w:rsidR="00000000" w:rsidRPr="00000000">
          <w:rPr>
            <w:color w:val="467886"/>
            <w:u w:val="single"/>
            <w:rtl w:val="0"/>
          </w:rPr>
          <w:t xml:space="preserve">www.hlasnascene.cz</w:t>
        </w:r>
      </w:hyperlink>
      <w:r w:rsidDel="00000000" w:rsidR="00000000" w:rsidRPr="00000000">
        <w:rPr>
          <w:rtl w:val="0"/>
        </w:rPr>
        <w:t xml:space="preserve"> nebo FB "Hlas-na-scene"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 ………………………, dne ……………… 2026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…………………..…………………..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podpis</w:t>
      </w:r>
    </w:p>
    <w:sectPr>
      <w:pgSz w:h="16838" w:w="11906" w:orient="portrait"/>
      <w:pgMar w:bottom="709" w:top="85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k"/>
      </w:rPr>
    </w:rPrDefault>
    <w:pPrDefault>
      <w:pPr>
        <w:spacing w:after="1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hlasnascene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lasnascene@gmail.com" TargetMode="External"/><Relationship Id="rId8" Type="http://schemas.openxmlformats.org/officeDocument/2006/relationships/hyperlink" Target="mailto:hlasnascene@gmail.com%2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iEy++mOBwYUNUDokz4yF188Xg==">CgMxLjA4AHIhMVpoYkRERmFqMXZ1ak9IQk9sMzBRY1JWRzdMWV8yQjhz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